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466A" w14:textId="77777777" w:rsidR="00040FF6" w:rsidRPr="00F86055" w:rsidRDefault="00040FF6" w:rsidP="00040FF6">
      <w:pPr>
        <w:pStyle w:val="Bezodstpw"/>
        <w:spacing w:line="360" w:lineRule="auto"/>
        <w:rPr>
          <w:rFonts w:ascii="Bookman Old Style" w:hAnsi="Bookman Old Style" w:cs="Arial"/>
          <w:b/>
          <w:bCs/>
          <w:sz w:val="24"/>
          <w:szCs w:val="24"/>
        </w:rPr>
      </w:pPr>
      <w:r w:rsidRPr="00F86055">
        <w:rPr>
          <w:rFonts w:ascii="Bookman Old Style" w:hAnsi="Bookman Old Style"/>
          <w:b/>
          <w:sz w:val="24"/>
          <w:szCs w:val="24"/>
        </w:rPr>
        <w:t>ROZEZNANIE CENOWE</w:t>
      </w:r>
      <w:r w:rsidRPr="00F86055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14:paraId="3EA0C1BF" w14:textId="79F59F46" w:rsidR="00040FF6" w:rsidRDefault="00040FF6" w:rsidP="00040FF6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055">
        <w:rPr>
          <w:rFonts w:ascii="Bookman Old Style" w:hAnsi="Bookman Old Style"/>
          <w:sz w:val="24"/>
          <w:szCs w:val="24"/>
        </w:rPr>
        <w:t>Przedmiotem rozeznania cenowego jest zakup kompletu poniższych tytułów dla szkoły XVIII LO w Łodzi, ul. Perla 11.</w:t>
      </w:r>
    </w:p>
    <w:p w14:paraId="7C71CDFD" w14:textId="77777777" w:rsidR="00040FF6" w:rsidRDefault="00040FF6">
      <w:pPr>
        <w:rPr>
          <w:rFonts w:ascii="Bookman Old Style" w:hAnsi="Bookman Old Style" w:cs="Times New Roman"/>
          <w:sz w:val="24"/>
          <w:szCs w:val="24"/>
        </w:rPr>
      </w:pPr>
    </w:p>
    <w:p w14:paraId="2B065F41" w14:textId="3835A117" w:rsidR="001E3F29" w:rsidRPr="00040FF6" w:rsidRDefault="005A5050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Levy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M. - (Nie) pamięć</w:t>
      </w:r>
    </w:p>
    <w:p w14:paraId="2E80FF1B" w14:textId="77777777" w:rsidR="005A5050" w:rsidRPr="00040FF6" w:rsidRDefault="005A5050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Pinborough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S. – 13 minut</w:t>
      </w:r>
    </w:p>
    <w:p w14:paraId="25C77505" w14:textId="77777777" w:rsidR="005A5050" w:rsidRPr="00040FF6" w:rsidRDefault="005A5050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King S. – Bazar złych snów</w:t>
      </w:r>
    </w:p>
    <w:p w14:paraId="6FE0FBDB" w14:textId="77777777" w:rsidR="005A5050" w:rsidRPr="00040FF6" w:rsidRDefault="005A5050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Adams T. –Bezbronne</w:t>
      </w:r>
    </w:p>
    <w:p w14:paraId="252B05DC" w14:textId="77777777" w:rsidR="005A5050" w:rsidRPr="00040FF6" w:rsidRDefault="005A5050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 xml:space="preserve">King S. – </w:t>
      </w: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Bezsennośc</w:t>
      </w:r>
      <w:proofErr w:type="spellEnd"/>
    </w:p>
    <w:p w14:paraId="7E8C81CA" w14:textId="77777777" w:rsidR="005A5050" w:rsidRPr="00040FF6" w:rsidRDefault="005A5050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Guillaume M. – Będziesz tam?</w:t>
      </w:r>
    </w:p>
    <w:p w14:paraId="6F5C1D6A" w14:textId="77777777" w:rsidR="005A5050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Iturbe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A. – Bibliotekarka z Auschwitz</w:t>
      </w:r>
    </w:p>
    <w:p w14:paraId="3BE14F3D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Preston N. – Bliźniaczka</w:t>
      </w:r>
    </w:p>
    <w:p w14:paraId="4DA9A802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Strout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E. – Bracia </w:t>
      </w: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Burgess</w:t>
      </w:r>
      <w:proofErr w:type="spellEnd"/>
    </w:p>
    <w:p w14:paraId="009F2E32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Setterfield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D. – Była sobie rzeka</w:t>
      </w:r>
    </w:p>
    <w:p w14:paraId="75BBE2FE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Naval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– </w:t>
      </w: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Camp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Pozzi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>. GROM w Iraku</w:t>
      </w:r>
    </w:p>
    <w:p w14:paraId="44001845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Suteherland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K. – Chemia serc</w:t>
      </w:r>
    </w:p>
    <w:p w14:paraId="52AFE6F5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Meyer S. – Chemik</w:t>
      </w:r>
    </w:p>
    <w:p w14:paraId="413C2151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Naval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– Chłopak z Marsa</w:t>
      </w:r>
    </w:p>
    <w:p w14:paraId="3AD6F1E0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Boyne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J. – Chłopiec na szczycie góry</w:t>
      </w:r>
    </w:p>
    <w:p w14:paraId="6309E2DC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Scottoline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L. – Cicho sza</w:t>
      </w:r>
    </w:p>
    <w:p w14:paraId="0D50EC83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Śledziński K. – Cichociemni. Elita polskiej dywersji</w:t>
      </w:r>
    </w:p>
    <w:p w14:paraId="748E2837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Pirce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E. – Córka pedofila</w:t>
      </w:r>
    </w:p>
    <w:p w14:paraId="0CA9C2E4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McCoy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S. – Córka piekarza</w:t>
      </w:r>
    </w:p>
    <w:p w14:paraId="67A65082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 xml:space="preserve">Kent Ch. – </w:t>
      </w: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Crooked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House</w:t>
      </w:r>
    </w:p>
    <w:p w14:paraId="726B8774" w14:textId="77777777" w:rsidR="004B4DE1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Donoghue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E. – Cud</w:t>
      </w:r>
    </w:p>
    <w:p w14:paraId="2238737D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Channel C. – Czar Chanel</w:t>
      </w:r>
    </w:p>
    <w:p w14:paraId="6AB3501C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Sokół J. – Czas honoru. Przed burzą</w:t>
      </w:r>
    </w:p>
    <w:p w14:paraId="7C1529DF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Charlier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P. – Czego uczą nas umarli</w:t>
      </w:r>
    </w:p>
    <w:p w14:paraId="52F438D6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Diamant A. – Czerwony namiot</w:t>
      </w:r>
    </w:p>
    <w:p w14:paraId="7E354813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Lundberg S. – Czerwony notes</w:t>
      </w:r>
    </w:p>
    <w:p w14:paraId="5D1AF50A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lastRenderedPageBreak/>
        <w:t>Rękawek K. – Człowiek z małą bombą. O terroryzmie i terrorystach</w:t>
      </w:r>
    </w:p>
    <w:p w14:paraId="6E376F73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King S. – Cztery po północy</w:t>
      </w:r>
    </w:p>
    <w:p w14:paraId="5FBB816B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Bonda K. – Okularnik</w:t>
      </w:r>
    </w:p>
    <w:p w14:paraId="3760BC6A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Bonda K. – Lampiony</w:t>
      </w:r>
    </w:p>
    <w:p w14:paraId="1529007B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Bonda K. – Czerwony pająk</w:t>
      </w:r>
    </w:p>
    <w:p w14:paraId="61043D95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Gottlieb L. – Czy chcesz o tym porozmawiać?</w:t>
      </w:r>
    </w:p>
    <w:p w14:paraId="7ABB613B" w14:textId="77777777" w:rsidR="00F43CEC" w:rsidRPr="00040FF6" w:rsidRDefault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Szalay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D. – Czym jest człowiek</w:t>
      </w:r>
    </w:p>
    <w:p w14:paraId="018E080D" w14:textId="77777777" w:rsidR="00D3148E" w:rsidRPr="00040FF6" w:rsidRDefault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Kig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S. – Desperacja</w:t>
      </w:r>
    </w:p>
    <w:p w14:paraId="40D798B0" w14:textId="77777777" w:rsidR="00D3148E" w:rsidRPr="00040FF6" w:rsidRDefault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Christie A. – Dlaczego nie Evans?</w:t>
      </w:r>
    </w:p>
    <w:p w14:paraId="2A097A19" w14:textId="77777777" w:rsidR="00D3148E" w:rsidRPr="00040FF6" w:rsidRDefault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Cawthorne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D. – Dowódcy i generałowie. Prawdziwe historie</w:t>
      </w:r>
    </w:p>
    <w:p w14:paraId="489DCE13" w14:textId="77777777" w:rsidR="00D3148E" w:rsidRPr="00040FF6" w:rsidRDefault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Graham L. – Dziecko z Auschwitz</w:t>
      </w:r>
    </w:p>
    <w:p w14:paraId="68F78332" w14:textId="77777777" w:rsidR="00D3148E" w:rsidRPr="00040FF6" w:rsidRDefault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Osiecka A. – Dzienniki 1954- 1955</w:t>
      </w:r>
    </w:p>
    <w:p w14:paraId="7A70FC43" w14:textId="77777777" w:rsidR="00D3148E" w:rsidRPr="00040FF6" w:rsidRDefault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Sales L. – Dzień, który zmienił wszystko</w:t>
      </w:r>
    </w:p>
    <w:p w14:paraId="5B8A9425" w14:textId="77777777" w:rsidR="00D3148E" w:rsidRPr="00040FF6" w:rsidRDefault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Modelski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Ł. – Dziewczyny wojenne. Prawdziwe historie</w:t>
      </w:r>
    </w:p>
    <w:p w14:paraId="6E622861" w14:textId="77777777" w:rsidR="00D3148E" w:rsidRPr="00040FF6" w:rsidRDefault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Nowak Sz. – Dziewczyny wyklęte</w:t>
      </w:r>
    </w:p>
    <w:p w14:paraId="46B40261" w14:textId="77777777" w:rsidR="00D3148E" w:rsidRPr="00040FF6" w:rsidRDefault="00D3148E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Nowak Sz. – Dziewczyny wyklęte 2</w:t>
      </w:r>
    </w:p>
    <w:p w14:paraId="02CC27DF" w14:textId="77777777" w:rsidR="00D3148E" w:rsidRPr="00040FF6" w:rsidRDefault="00D3148E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Herbich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A. – Dziewczyny z powstania. Prawdziwe historie</w:t>
      </w:r>
    </w:p>
    <w:p w14:paraId="6D224750" w14:textId="77777777" w:rsidR="00D3148E" w:rsidRPr="00040FF6" w:rsidRDefault="00D3148E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Doyle A.C. – Dziwne zjawiska</w:t>
      </w:r>
    </w:p>
    <w:p w14:paraId="5716B5D5" w14:textId="77777777" w:rsidR="00D3148E" w:rsidRPr="00040FF6" w:rsidRDefault="00D3148E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Mróz R. – Echo z otchłani</w:t>
      </w:r>
    </w:p>
    <w:p w14:paraId="1D4AA132" w14:textId="77777777" w:rsidR="00D3148E" w:rsidRPr="00040FF6" w:rsidRDefault="00D3148E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Babiarz J. – Encyklopedia polskich malarzy</w:t>
      </w:r>
    </w:p>
    <w:p w14:paraId="5316B575" w14:textId="77777777" w:rsidR="00D3148E" w:rsidRPr="00040FF6" w:rsidRDefault="00D3148E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Kava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A. – Epidemia</w:t>
      </w:r>
    </w:p>
    <w:p w14:paraId="293C2F7C" w14:textId="77777777" w:rsidR="00D3148E" w:rsidRPr="00040FF6" w:rsidRDefault="00D3148E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Young W.P. – Ewa</w:t>
      </w:r>
    </w:p>
    <w:p w14:paraId="04F663B2" w14:textId="77777777" w:rsidR="00D3148E" w:rsidRPr="00040FF6" w:rsidRDefault="00D3148E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 xml:space="preserve">Osińska N. – </w:t>
      </w: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Fluff</w:t>
      </w:r>
      <w:proofErr w:type="spellEnd"/>
    </w:p>
    <w:p w14:paraId="7B5B4740" w14:textId="77777777" w:rsidR="00D3148E" w:rsidRPr="00040FF6" w:rsidRDefault="00D3148E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Mróz R. – Głosy z zaświatów</w:t>
      </w:r>
    </w:p>
    <w:p w14:paraId="77C96D2A" w14:textId="77777777" w:rsidR="00D3148E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Nesbo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J. – Człowiek nietoperz</w:t>
      </w:r>
    </w:p>
    <w:p w14:paraId="056DDB79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Marzi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Ch. – </w:t>
      </w: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Heaven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>. Miasto elfów</w:t>
      </w:r>
    </w:p>
    <w:p w14:paraId="62896422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Belle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K. – Idealna żona</w:t>
      </w:r>
    </w:p>
    <w:p w14:paraId="4BD34883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 Już mnie nie oszukasz</w:t>
      </w:r>
    </w:p>
    <w:p w14:paraId="0391B378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 Kilka sekund od śmierci</w:t>
      </w:r>
    </w:p>
    <w:p w14:paraId="079EA8F6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Hunter C. – Kto mieszka za ścianą?</w:t>
      </w:r>
    </w:p>
    <w:p w14:paraId="6CC498D7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lastRenderedPageBreak/>
        <w:t>Puzyńska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K. – Pokrzyk</w:t>
      </w:r>
    </w:p>
    <w:p w14:paraId="4D286824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Mróz R. – Lot 202</w:t>
      </w:r>
    </w:p>
    <w:p w14:paraId="2230069F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Kieres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T. – Miłość to wszystko co jest</w:t>
      </w:r>
    </w:p>
    <w:p w14:paraId="277AB790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 Nie odpuszczaj</w:t>
      </w:r>
    </w:p>
    <w:p w14:paraId="29E0D2D3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Mróz R. – Nieodgadniona</w:t>
      </w:r>
    </w:p>
    <w:p w14:paraId="3104B561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Mróz R. – Nieodnaleziona</w:t>
      </w:r>
    </w:p>
    <w:p w14:paraId="1CAF2414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 Nieznajomy</w:t>
      </w:r>
    </w:p>
    <w:p w14:paraId="0607E4F1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 O krok za daleko</w:t>
      </w:r>
    </w:p>
    <w:p w14:paraId="77E6A493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Ciszewski J. – Ojciec ‘44</w:t>
      </w:r>
    </w:p>
    <w:p w14:paraId="66448FFD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 xml:space="preserve">Mróz R. – Osiedle </w:t>
      </w: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RZNiW</w:t>
      </w:r>
      <w:proofErr w:type="spellEnd"/>
    </w:p>
    <w:p w14:paraId="6F54CF06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 Ostatni szczegół</w:t>
      </w:r>
    </w:p>
    <w:p w14:paraId="23970B86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Spindler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 E. – Pierwsza żona</w:t>
      </w:r>
    </w:p>
    <w:p w14:paraId="74A1CE58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 xml:space="preserve">Morris H. – Podróż </w:t>
      </w: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Cilki</w:t>
      </w:r>
      <w:proofErr w:type="spellEnd"/>
    </w:p>
    <w:p w14:paraId="7E760EC9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Szpala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I., </w:t>
      </w: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Kondzińska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A. </w:t>
      </w:r>
      <w:r w:rsidR="00D41E3F" w:rsidRPr="00040FF6">
        <w:rPr>
          <w:rFonts w:ascii="Bookman Old Style" w:hAnsi="Bookman Old Style" w:cs="Times New Roman"/>
          <w:sz w:val="24"/>
          <w:szCs w:val="24"/>
        </w:rPr>
        <w:t>–</w:t>
      </w:r>
      <w:r w:rsidRPr="00040FF6">
        <w:rPr>
          <w:rFonts w:ascii="Bookman Old Style" w:hAnsi="Bookman Old Style" w:cs="Times New Roman"/>
          <w:sz w:val="24"/>
          <w:szCs w:val="24"/>
        </w:rPr>
        <w:t xml:space="preserve"> </w:t>
      </w:r>
      <w:r w:rsidR="00D41E3F" w:rsidRPr="00040FF6">
        <w:rPr>
          <w:rFonts w:ascii="Bookman Old Style" w:hAnsi="Bookman Old Style" w:cs="Times New Roman"/>
          <w:sz w:val="24"/>
          <w:szCs w:val="24"/>
        </w:rPr>
        <w:t xml:space="preserve">Prezes i spółki. Imperium </w:t>
      </w:r>
      <w:proofErr w:type="spellStart"/>
      <w:r w:rsidR="00D41E3F" w:rsidRPr="00040FF6">
        <w:rPr>
          <w:rFonts w:ascii="Bookman Old Style" w:hAnsi="Bookman Old Style" w:cs="Times New Roman"/>
          <w:sz w:val="24"/>
          <w:szCs w:val="24"/>
        </w:rPr>
        <w:t>Jaarosława</w:t>
      </w:r>
      <w:proofErr w:type="spellEnd"/>
      <w:r w:rsidR="00D41E3F" w:rsidRPr="00040FF6">
        <w:rPr>
          <w:rFonts w:ascii="Bookman Old Style" w:hAnsi="Bookman Old Style" w:cs="Times New Roman"/>
          <w:sz w:val="24"/>
          <w:szCs w:val="24"/>
        </w:rPr>
        <w:t xml:space="preserve"> Kaczyńskiego</w:t>
      </w:r>
    </w:p>
    <w:p w14:paraId="122228F0" w14:textId="77777777" w:rsidR="00D41E3F" w:rsidRPr="00040FF6" w:rsidRDefault="00D41E3F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Mróz R. – Prom</w:t>
      </w:r>
    </w:p>
    <w:p w14:paraId="438932AA" w14:textId="77777777" w:rsidR="00D41E3F" w:rsidRPr="00040FF6" w:rsidRDefault="00D41E3F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Flood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- Psychoterapeutka</w:t>
      </w:r>
    </w:p>
    <w:p w14:paraId="0169756F" w14:textId="77777777" w:rsidR="00D41E3F" w:rsidRPr="00040FF6" w:rsidRDefault="00D41E3F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 Schronienie</w:t>
      </w:r>
    </w:p>
    <w:p w14:paraId="45CAD65A" w14:textId="77777777" w:rsidR="00C6033A" w:rsidRPr="00040FF6" w:rsidRDefault="00C6033A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 xml:space="preserve">Osińska N. – </w:t>
      </w: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Slash</w:t>
      </w:r>
      <w:proofErr w:type="spellEnd"/>
    </w:p>
    <w:p w14:paraId="118E08ED" w14:textId="77777777" w:rsidR="00C6033A" w:rsidRPr="00040FF6" w:rsidRDefault="00C6033A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Tusk D. – Szczerze</w:t>
      </w:r>
    </w:p>
    <w:p w14:paraId="10F91CF4" w14:textId="77777777" w:rsidR="00C6033A" w:rsidRPr="00040FF6" w:rsidRDefault="00C6033A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 Sześć lat później</w:t>
      </w:r>
    </w:p>
    <w:p w14:paraId="3FD8809A" w14:textId="77777777" w:rsidR="00C6033A" w:rsidRPr="00040FF6" w:rsidRDefault="00C6033A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Spindler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E. – Tamta dziewczyna</w:t>
      </w:r>
    </w:p>
    <w:p w14:paraId="6FCA641E" w14:textId="77777777" w:rsidR="00C6033A" w:rsidRPr="00040FF6" w:rsidRDefault="00C6033A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 Tęsknię za Tobą</w:t>
      </w:r>
    </w:p>
    <w:p w14:paraId="426FBA60" w14:textId="77777777" w:rsidR="00C6033A" w:rsidRPr="00040FF6" w:rsidRDefault="00C6033A" w:rsidP="00D3148E">
      <w:pPr>
        <w:rPr>
          <w:rFonts w:ascii="Bookman Old Style" w:hAnsi="Bookman Old Style" w:cs="Times New Roman"/>
          <w:sz w:val="24"/>
          <w:szCs w:val="24"/>
        </w:rPr>
      </w:pPr>
      <w:r w:rsidRPr="00040FF6">
        <w:rPr>
          <w:rFonts w:ascii="Bookman Old Style" w:hAnsi="Bookman Old Style" w:cs="Times New Roman"/>
          <w:sz w:val="24"/>
          <w:szCs w:val="24"/>
        </w:rPr>
        <w:t>Preston N. – Uprowadzone</w:t>
      </w:r>
    </w:p>
    <w:p w14:paraId="534DC8DE" w14:textId="77777777" w:rsidR="00C6033A" w:rsidRPr="00040FF6" w:rsidRDefault="00C6033A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 W domu</w:t>
      </w:r>
    </w:p>
    <w:p w14:paraId="6A1FDE3D" w14:textId="729AA2CC" w:rsidR="00C6033A" w:rsidRPr="00040FF6" w:rsidRDefault="00C6033A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</w:t>
      </w:r>
      <w:r w:rsidR="00E90D72">
        <w:rPr>
          <w:rFonts w:ascii="Bookman Old Style" w:hAnsi="Bookman Old Style" w:cs="Times New Roman"/>
          <w:sz w:val="24"/>
          <w:szCs w:val="24"/>
        </w:rPr>
        <w:t xml:space="preserve"> </w:t>
      </w:r>
      <w:r w:rsidRPr="00040FF6">
        <w:rPr>
          <w:rFonts w:ascii="Bookman Old Style" w:hAnsi="Bookman Old Style" w:cs="Times New Roman"/>
          <w:sz w:val="24"/>
          <w:szCs w:val="24"/>
        </w:rPr>
        <w:t>Zachowaj spokój</w:t>
      </w:r>
    </w:p>
    <w:p w14:paraId="639DB215" w14:textId="77777777" w:rsidR="00C6033A" w:rsidRPr="00040FF6" w:rsidRDefault="00C6033A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Coben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H. – Zaginiona</w:t>
      </w:r>
    </w:p>
    <w:p w14:paraId="33C5CD5C" w14:textId="77777777" w:rsidR="00C6033A" w:rsidRPr="00040FF6" w:rsidRDefault="00C6033A" w:rsidP="00D3148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040FF6">
        <w:rPr>
          <w:rFonts w:ascii="Bookman Old Style" w:hAnsi="Bookman Old Style" w:cs="Times New Roman"/>
          <w:sz w:val="24"/>
          <w:szCs w:val="24"/>
        </w:rPr>
        <w:t>Czornyj</w:t>
      </w:r>
      <w:proofErr w:type="spellEnd"/>
      <w:r w:rsidRPr="00040FF6">
        <w:rPr>
          <w:rFonts w:ascii="Bookman Old Style" w:hAnsi="Bookman Old Style" w:cs="Times New Roman"/>
          <w:sz w:val="24"/>
          <w:szCs w:val="24"/>
        </w:rPr>
        <w:t xml:space="preserve"> M. – Zimny chirurg</w:t>
      </w:r>
    </w:p>
    <w:p w14:paraId="46641452" w14:textId="77777777" w:rsidR="00C6033A" w:rsidRPr="00040FF6" w:rsidRDefault="00C6033A" w:rsidP="00D3148E">
      <w:pPr>
        <w:rPr>
          <w:rFonts w:ascii="Bookman Old Style" w:hAnsi="Bookman Old Style" w:cs="Times New Roman"/>
          <w:sz w:val="24"/>
          <w:szCs w:val="24"/>
        </w:rPr>
      </w:pPr>
    </w:p>
    <w:p w14:paraId="7F684B20" w14:textId="07566A62" w:rsidR="00040FF6" w:rsidRDefault="00040FF6" w:rsidP="00040FF6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>Termin realizacji zamówienia: 0</w:t>
      </w:r>
      <w:r>
        <w:rPr>
          <w:rFonts w:ascii="Bookman Old Style" w:hAnsi="Bookman Old Style"/>
          <w:sz w:val="24"/>
          <w:szCs w:val="24"/>
        </w:rPr>
        <w:t>8</w:t>
      </w:r>
      <w:r w:rsidRPr="00927A28">
        <w:rPr>
          <w:rFonts w:ascii="Bookman Old Style" w:hAnsi="Bookman Old Style"/>
          <w:sz w:val="24"/>
          <w:szCs w:val="24"/>
        </w:rPr>
        <w:t xml:space="preserve"> października 2020 r. do 1</w:t>
      </w:r>
      <w:r>
        <w:rPr>
          <w:rFonts w:ascii="Bookman Old Style" w:hAnsi="Bookman Old Style"/>
          <w:sz w:val="24"/>
          <w:szCs w:val="24"/>
        </w:rPr>
        <w:t>7</w:t>
      </w:r>
      <w:r w:rsidRPr="00927A28">
        <w:rPr>
          <w:rFonts w:ascii="Bookman Old Style" w:hAnsi="Bookman Old Style"/>
          <w:sz w:val="24"/>
          <w:szCs w:val="24"/>
        </w:rPr>
        <w:t xml:space="preserve"> października 2020 r. </w:t>
      </w:r>
    </w:p>
    <w:p w14:paraId="5F16F7CB" w14:textId="77777777" w:rsidR="00040FF6" w:rsidRPr="00927A28" w:rsidRDefault="00040FF6" w:rsidP="00040FF6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lastRenderedPageBreak/>
        <w:t>Zapłata należności dokonywana będzie na podstawie wystawionej faktury przelewem w terminie 30 dni od daty wystawienia faktury.</w:t>
      </w:r>
    </w:p>
    <w:p w14:paraId="0F2D199D" w14:textId="77777777" w:rsidR="00040FF6" w:rsidRPr="00927A28" w:rsidRDefault="00040FF6" w:rsidP="00040FF6">
      <w:pPr>
        <w:pStyle w:val="Bezodstpw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14:paraId="503C60F8" w14:textId="77777777" w:rsidR="00040FF6" w:rsidRDefault="00040FF6" w:rsidP="00040FF6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 xml:space="preserve">Oferty należy składać na adres e-mail: </w:t>
      </w:r>
      <w:hyperlink r:id="rId4" w:history="1">
        <w:r w:rsidRPr="00280AA4">
          <w:rPr>
            <w:rStyle w:val="Hipercze"/>
            <w:rFonts w:ascii="Bookman Old Style" w:hAnsi="Bookman Old Style"/>
            <w:sz w:val="24"/>
            <w:szCs w:val="24"/>
          </w:rPr>
          <w:t>sekretariat@liceum18lodz.pl</w:t>
        </w:r>
      </w:hyperlink>
    </w:p>
    <w:p w14:paraId="3760E821" w14:textId="77777777" w:rsidR="00040FF6" w:rsidRPr="003D12F3" w:rsidRDefault="00040FF6" w:rsidP="00040FF6">
      <w:pPr>
        <w:pStyle w:val="NormalnyWeb"/>
        <w:rPr>
          <w:rFonts w:ascii="Bookman Old Style" w:hAnsi="Bookman Old Style"/>
        </w:rPr>
      </w:pPr>
      <w:r w:rsidRPr="003D12F3">
        <w:rPr>
          <w:rFonts w:ascii="Bookman Old Style" w:hAnsi="Bookman Old Style"/>
        </w:rPr>
        <w:t xml:space="preserve">Dyrektor szkoły – mgr Monika </w:t>
      </w:r>
      <w:proofErr w:type="spellStart"/>
      <w:r w:rsidRPr="003D12F3">
        <w:rPr>
          <w:rFonts w:ascii="Bookman Old Style" w:hAnsi="Bookman Old Style"/>
        </w:rPr>
        <w:t>Antosiak</w:t>
      </w:r>
      <w:proofErr w:type="spellEnd"/>
    </w:p>
    <w:p w14:paraId="086C55B9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</w:p>
    <w:p w14:paraId="3F215C12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</w:p>
    <w:p w14:paraId="7DD5EB69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</w:p>
    <w:p w14:paraId="12B52949" w14:textId="77777777" w:rsidR="00DA4081" w:rsidRPr="00040FF6" w:rsidRDefault="00DA4081" w:rsidP="00D3148E">
      <w:pPr>
        <w:rPr>
          <w:rFonts w:ascii="Bookman Old Style" w:hAnsi="Bookman Old Style" w:cs="Times New Roman"/>
          <w:sz w:val="24"/>
          <w:szCs w:val="24"/>
        </w:rPr>
      </w:pPr>
    </w:p>
    <w:p w14:paraId="4AFD9F06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</w:p>
    <w:p w14:paraId="7ECA8A49" w14:textId="77777777" w:rsidR="00F43CEC" w:rsidRPr="00040FF6" w:rsidRDefault="00F43CEC">
      <w:pPr>
        <w:rPr>
          <w:rFonts w:ascii="Bookman Old Style" w:hAnsi="Bookman Old Style" w:cs="Times New Roman"/>
          <w:sz w:val="24"/>
          <w:szCs w:val="24"/>
        </w:rPr>
      </w:pPr>
    </w:p>
    <w:p w14:paraId="3B27FBF2" w14:textId="77777777" w:rsidR="004B4DE1" w:rsidRPr="00040FF6" w:rsidRDefault="004B4DE1">
      <w:pPr>
        <w:rPr>
          <w:rFonts w:ascii="Bookman Old Style" w:hAnsi="Bookman Old Style" w:cs="Times New Roman"/>
          <w:sz w:val="24"/>
          <w:szCs w:val="24"/>
        </w:rPr>
      </w:pPr>
    </w:p>
    <w:p w14:paraId="07F93C46" w14:textId="77777777" w:rsidR="005A5050" w:rsidRPr="00040FF6" w:rsidRDefault="005A5050">
      <w:pPr>
        <w:rPr>
          <w:rFonts w:ascii="Bookman Old Style" w:hAnsi="Bookman Old Style" w:cs="Times New Roman"/>
          <w:sz w:val="24"/>
          <w:szCs w:val="24"/>
        </w:rPr>
      </w:pPr>
    </w:p>
    <w:p w14:paraId="7F89F63C" w14:textId="77777777" w:rsidR="00F87C83" w:rsidRPr="00040FF6" w:rsidRDefault="00F87C83">
      <w:pPr>
        <w:rPr>
          <w:rFonts w:ascii="Bookman Old Style" w:hAnsi="Bookman Old Style" w:cs="Times New Roman"/>
          <w:sz w:val="24"/>
          <w:szCs w:val="24"/>
        </w:rPr>
      </w:pPr>
    </w:p>
    <w:p w14:paraId="6AB84D76" w14:textId="77777777" w:rsidR="00F87C83" w:rsidRPr="00040FF6" w:rsidRDefault="00F87C83">
      <w:pPr>
        <w:rPr>
          <w:rFonts w:ascii="Bookman Old Style" w:hAnsi="Bookman Old Style" w:cs="Times New Roman"/>
          <w:sz w:val="24"/>
          <w:szCs w:val="24"/>
        </w:rPr>
      </w:pPr>
    </w:p>
    <w:p w14:paraId="3B8096D6" w14:textId="77777777" w:rsidR="00F87C83" w:rsidRPr="00040FF6" w:rsidRDefault="00F87C83">
      <w:pPr>
        <w:rPr>
          <w:rFonts w:ascii="Bookman Old Style" w:hAnsi="Bookman Old Style" w:cs="Times New Roman"/>
          <w:sz w:val="24"/>
          <w:szCs w:val="24"/>
        </w:rPr>
      </w:pPr>
    </w:p>
    <w:p w14:paraId="4F2769F5" w14:textId="77777777" w:rsidR="00136A03" w:rsidRPr="00040FF6" w:rsidRDefault="00136A03">
      <w:pPr>
        <w:rPr>
          <w:rFonts w:ascii="Bookman Old Style" w:hAnsi="Bookman Old Style" w:cs="Times New Roman"/>
          <w:sz w:val="24"/>
          <w:szCs w:val="24"/>
        </w:rPr>
      </w:pPr>
    </w:p>
    <w:p w14:paraId="3618AA28" w14:textId="77777777" w:rsidR="008D4664" w:rsidRPr="00040FF6" w:rsidRDefault="008D4664">
      <w:pPr>
        <w:rPr>
          <w:rFonts w:ascii="Bookman Old Style" w:hAnsi="Bookman Old Style" w:cs="Times New Roman"/>
          <w:sz w:val="24"/>
          <w:szCs w:val="24"/>
        </w:rPr>
      </w:pPr>
    </w:p>
    <w:p w14:paraId="6B448550" w14:textId="77777777" w:rsidR="008D4664" w:rsidRPr="00040FF6" w:rsidRDefault="008D4664">
      <w:pPr>
        <w:rPr>
          <w:rFonts w:ascii="Bookman Old Style" w:hAnsi="Bookman Old Style" w:cs="Times New Roman"/>
          <w:sz w:val="24"/>
          <w:szCs w:val="24"/>
        </w:rPr>
      </w:pPr>
    </w:p>
    <w:p w14:paraId="3EBB4486" w14:textId="77777777" w:rsidR="008D4664" w:rsidRPr="00040FF6" w:rsidRDefault="008D4664">
      <w:pPr>
        <w:rPr>
          <w:rFonts w:ascii="Bookman Old Style" w:hAnsi="Bookman Old Style" w:cs="Times New Roman"/>
          <w:sz w:val="24"/>
          <w:szCs w:val="24"/>
        </w:rPr>
      </w:pPr>
    </w:p>
    <w:sectPr w:rsidR="008D4664" w:rsidRPr="0004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64"/>
    <w:rsid w:val="00040FF6"/>
    <w:rsid w:val="00136A03"/>
    <w:rsid w:val="001B3471"/>
    <w:rsid w:val="001E3F29"/>
    <w:rsid w:val="00332AC8"/>
    <w:rsid w:val="00372B04"/>
    <w:rsid w:val="004B4DE1"/>
    <w:rsid w:val="005A5050"/>
    <w:rsid w:val="008C617E"/>
    <w:rsid w:val="008D4664"/>
    <w:rsid w:val="00C6033A"/>
    <w:rsid w:val="00D11A90"/>
    <w:rsid w:val="00D3148E"/>
    <w:rsid w:val="00D41E3F"/>
    <w:rsid w:val="00DA4081"/>
    <w:rsid w:val="00E90D72"/>
    <w:rsid w:val="00F43CEC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4E5A"/>
  <w15:chartTrackingRefBased/>
  <w15:docId w15:val="{7BA1B872-4F64-4B7C-9B14-FD8E4B9E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0FF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0F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liceum18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Małgorzata Janik - biblioteka</cp:lastModifiedBy>
  <cp:revision>3</cp:revision>
  <dcterms:created xsi:type="dcterms:W3CDTF">2020-10-06T06:55:00Z</dcterms:created>
  <dcterms:modified xsi:type="dcterms:W3CDTF">2020-10-07T06:12:00Z</dcterms:modified>
</cp:coreProperties>
</file>