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4D" w:rsidRPr="0085274D" w:rsidRDefault="00F51DA1" w:rsidP="008527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4D">
        <w:rPr>
          <w:rFonts w:ascii="Times New Roman" w:hAnsi="Times New Roman" w:cs="Times New Roman"/>
          <w:b/>
          <w:sz w:val="24"/>
          <w:szCs w:val="24"/>
        </w:rPr>
        <w:t>Zapytanie cenowe dla zamówienia publicznego,</w:t>
      </w:r>
    </w:p>
    <w:p w:rsidR="002C5458" w:rsidRDefault="00F51DA1" w:rsidP="008527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4D">
        <w:rPr>
          <w:rFonts w:ascii="Times New Roman" w:hAnsi="Times New Roman" w:cs="Times New Roman"/>
          <w:b/>
          <w:sz w:val="24"/>
          <w:szCs w:val="24"/>
        </w:rPr>
        <w:t>którego wartość nie przekracza równowartości 30.000 euro netto</w:t>
      </w:r>
    </w:p>
    <w:p w:rsidR="0085274D" w:rsidRDefault="0085274D" w:rsidP="008527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74D" w:rsidRPr="0085274D" w:rsidRDefault="0085274D" w:rsidP="008527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DA1" w:rsidRDefault="0085274D" w:rsidP="008527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DA1" w:rsidRPr="0085274D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publicznego, którego wartość nie przekracza równowartości 30.000 euro netto, zwracam się z prośbą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51DA1" w:rsidRPr="0085274D">
        <w:rPr>
          <w:rFonts w:ascii="Times New Roman" w:hAnsi="Times New Roman" w:cs="Times New Roman"/>
          <w:sz w:val="24"/>
          <w:szCs w:val="24"/>
        </w:rPr>
        <w:t>przedstawienie oferty cenowej wykonania zamówienia obejmującego:</w:t>
      </w:r>
    </w:p>
    <w:p w:rsidR="0085274D" w:rsidRPr="0085274D" w:rsidRDefault="0085274D" w:rsidP="008527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1DA1" w:rsidRDefault="00F51DA1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274D">
        <w:rPr>
          <w:rFonts w:ascii="Times New Roman" w:hAnsi="Times New Roman" w:cs="Times New Roman"/>
          <w:sz w:val="24"/>
          <w:szCs w:val="24"/>
        </w:rPr>
        <w:t xml:space="preserve">1. Naprawę </w:t>
      </w:r>
      <w:r w:rsidR="0085274D">
        <w:rPr>
          <w:rFonts w:ascii="Times New Roman" w:hAnsi="Times New Roman" w:cs="Times New Roman"/>
          <w:sz w:val="24"/>
          <w:szCs w:val="24"/>
        </w:rPr>
        <w:t>na obiekcie sportowym</w:t>
      </w:r>
      <w:r w:rsidRPr="0085274D">
        <w:rPr>
          <w:rFonts w:ascii="Times New Roman" w:hAnsi="Times New Roman" w:cs="Times New Roman"/>
          <w:sz w:val="24"/>
          <w:szCs w:val="24"/>
        </w:rPr>
        <w:t xml:space="preserve"> ORLIK</w:t>
      </w:r>
      <w:r w:rsidR="0085274D">
        <w:rPr>
          <w:rFonts w:ascii="Times New Roman" w:hAnsi="Times New Roman" w:cs="Times New Roman"/>
          <w:sz w:val="24"/>
          <w:szCs w:val="24"/>
        </w:rPr>
        <w:t>:</w:t>
      </w:r>
    </w:p>
    <w:p w:rsidR="007D3687" w:rsidRDefault="0085274D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ogrodzenia</w:t>
      </w:r>
      <w:r w:rsidR="007D3687">
        <w:rPr>
          <w:rFonts w:ascii="Times New Roman" w:hAnsi="Times New Roman" w:cs="Times New Roman"/>
          <w:sz w:val="24"/>
          <w:szCs w:val="24"/>
        </w:rPr>
        <w:t xml:space="preserve"> boiska do piłki nożnej,</w:t>
      </w:r>
    </w:p>
    <w:p w:rsidR="0085274D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ogrodzenia zaplecza szatniowego</w:t>
      </w:r>
      <w:r w:rsidR="0085274D">
        <w:rPr>
          <w:rFonts w:ascii="Times New Roman" w:hAnsi="Times New Roman" w:cs="Times New Roman"/>
          <w:sz w:val="24"/>
          <w:szCs w:val="24"/>
        </w:rPr>
        <w:t>,</w:t>
      </w:r>
    </w:p>
    <w:p w:rsidR="0085274D" w:rsidRPr="0085274D" w:rsidRDefault="0085274D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nawierzchni trawiastej na boisku do piłki nożnej,</w:t>
      </w:r>
    </w:p>
    <w:p w:rsidR="00F51DA1" w:rsidRDefault="0085274D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51DA1" w:rsidRPr="0085274D">
        <w:rPr>
          <w:rFonts w:ascii="Times New Roman" w:hAnsi="Times New Roman" w:cs="Times New Roman"/>
          <w:sz w:val="24"/>
          <w:szCs w:val="24"/>
        </w:rPr>
        <w:t xml:space="preserve">monitoringu, </w:t>
      </w:r>
    </w:p>
    <w:p w:rsidR="0085274D" w:rsidRPr="0085274D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budynku zaplecza socjalnego.</w:t>
      </w:r>
    </w:p>
    <w:p w:rsidR="007D3687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1DA1" w:rsidRPr="0085274D">
        <w:rPr>
          <w:rFonts w:ascii="Times New Roman" w:hAnsi="Times New Roman" w:cs="Times New Roman"/>
          <w:sz w:val="24"/>
          <w:szCs w:val="24"/>
        </w:rPr>
        <w:t xml:space="preserve">. </w:t>
      </w:r>
      <w:r w:rsidR="0085274D" w:rsidRPr="0085274D">
        <w:rPr>
          <w:rFonts w:ascii="Times New Roman" w:hAnsi="Times New Roman" w:cs="Times New Roman"/>
          <w:sz w:val="24"/>
          <w:szCs w:val="24"/>
        </w:rPr>
        <w:t xml:space="preserve">Rozbiórkę </w:t>
      </w:r>
      <w:r>
        <w:rPr>
          <w:rFonts w:ascii="Times New Roman" w:hAnsi="Times New Roman" w:cs="Times New Roman"/>
          <w:sz w:val="24"/>
          <w:szCs w:val="24"/>
        </w:rPr>
        <w:t xml:space="preserve">zniszczonego </w:t>
      </w:r>
      <w:r w:rsidR="0085274D" w:rsidRPr="0085274D">
        <w:rPr>
          <w:rFonts w:ascii="Times New Roman" w:hAnsi="Times New Roman" w:cs="Times New Roman"/>
          <w:sz w:val="24"/>
          <w:szCs w:val="24"/>
        </w:rPr>
        <w:t>budynku gospodarczego</w:t>
      </w:r>
      <w:r>
        <w:rPr>
          <w:rFonts w:ascii="Times New Roman" w:hAnsi="Times New Roman" w:cs="Times New Roman"/>
          <w:sz w:val="24"/>
          <w:szCs w:val="24"/>
        </w:rPr>
        <w:t xml:space="preserve"> na narzędzia gospodarcze i postawienie        </w:t>
      </w:r>
    </w:p>
    <w:p w:rsidR="00F51DA1" w:rsidRPr="0085274D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nowego.</w:t>
      </w:r>
    </w:p>
    <w:p w:rsidR="0085274D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Naprawę ogrodzenia szkoły.</w:t>
      </w:r>
    </w:p>
    <w:p w:rsidR="007D3687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3687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ceny proszę również o podanie:</w:t>
      </w:r>
    </w:p>
    <w:p w:rsidR="007D3687" w:rsidRDefault="007D3687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możliwego </w:t>
      </w:r>
      <w:r w:rsidR="007E4004">
        <w:rPr>
          <w:rFonts w:ascii="Times New Roman" w:hAnsi="Times New Roman" w:cs="Times New Roman"/>
          <w:sz w:val="24"/>
          <w:szCs w:val="24"/>
        </w:rPr>
        <w:t>terminu wykonania zamówienia,</w:t>
      </w:r>
    </w:p>
    <w:p w:rsidR="007E4004" w:rsidRDefault="007E4004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warunków płatności,</w:t>
      </w:r>
    </w:p>
    <w:p w:rsidR="007E4004" w:rsidRDefault="007E4004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warunków gwarancji,</w:t>
      </w:r>
    </w:p>
    <w:p w:rsidR="007E4004" w:rsidRDefault="007E4004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zał</w:t>
      </w:r>
      <w:r w:rsidR="009770F3">
        <w:rPr>
          <w:rFonts w:ascii="Times New Roman" w:hAnsi="Times New Roman" w:cs="Times New Roman"/>
          <w:sz w:val="24"/>
          <w:szCs w:val="24"/>
        </w:rPr>
        <w:t>ączenie kosztorysu.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70F3" w:rsidRDefault="009770F3" w:rsidP="008527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zawierającą żądane informacje proszę złożyć </w:t>
      </w:r>
      <w:r w:rsidRPr="009770F3">
        <w:rPr>
          <w:rFonts w:ascii="Times New Roman" w:hAnsi="Times New Roman" w:cs="Times New Roman"/>
          <w:b/>
          <w:sz w:val="24"/>
          <w:szCs w:val="24"/>
        </w:rPr>
        <w:t>do dnia 18 października 2017 r.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złożenie oferty: 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formie pisemnej na adres: 94-203 Łódź, ul. Perla 11 lub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pośrednictwem faksu: 42 633 93 23 lub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za pośrednictwem poczty elektronicznej: </w:t>
      </w:r>
      <w:hyperlink r:id="rId4" w:history="1">
        <w:r w:rsidRPr="00CB4A07">
          <w:rPr>
            <w:rStyle w:val="Hipercze"/>
            <w:rFonts w:ascii="Times New Roman" w:hAnsi="Times New Roman" w:cs="Times New Roman"/>
            <w:sz w:val="24"/>
            <w:szCs w:val="24"/>
          </w:rPr>
          <w:t>sekretariat@liceum18lodz.pl</w:t>
        </w:r>
      </w:hyperlink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Państwa oferty zostaną Państwo poinformowani odrębnym pismem o terminie przeprowadzenia negocjacji lub podpisania umowy.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70F3" w:rsidRPr="0085274D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274D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</w:p>
    <w:p w:rsidR="009770F3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Latocha kierownik gospodarczy</w:t>
      </w:r>
    </w:p>
    <w:p w:rsidR="009770F3" w:rsidRPr="0085274D" w:rsidRDefault="009770F3" w:rsidP="008527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42 633 93 23</w:t>
      </w:r>
    </w:p>
    <w:sectPr w:rsidR="009770F3" w:rsidRPr="0085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1"/>
    <w:rsid w:val="002C5458"/>
    <w:rsid w:val="007D3687"/>
    <w:rsid w:val="007E4004"/>
    <w:rsid w:val="0085274D"/>
    <w:rsid w:val="009770F3"/>
    <w:rsid w:val="009A0BD9"/>
    <w:rsid w:val="00A108F0"/>
    <w:rsid w:val="00F5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2B5F"/>
  <w15:chartTrackingRefBased/>
  <w15:docId w15:val="{AD20DD67-D951-46A7-886B-0492712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7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7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ceum18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2017-10-10T13:51:00Z</dcterms:created>
  <dcterms:modified xsi:type="dcterms:W3CDTF">2017-10-10T14:57:00Z</dcterms:modified>
</cp:coreProperties>
</file>