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AD12" w14:textId="77777777" w:rsidR="00F86055" w:rsidRPr="00F86055" w:rsidRDefault="00F86055" w:rsidP="00F86055">
      <w:pPr>
        <w:pStyle w:val="Bezodstpw"/>
        <w:spacing w:line="360" w:lineRule="auto"/>
        <w:rPr>
          <w:rFonts w:ascii="Bookman Old Style" w:hAnsi="Bookman Old Style" w:cs="Arial"/>
          <w:b/>
          <w:bCs/>
          <w:sz w:val="24"/>
          <w:szCs w:val="24"/>
        </w:rPr>
      </w:pPr>
      <w:r w:rsidRPr="00F86055">
        <w:rPr>
          <w:rFonts w:ascii="Bookman Old Style" w:hAnsi="Bookman Old Style"/>
          <w:b/>
          <w:sz w:val="24"/>
          <w:szCs w:val="24"/>
        </w:rPr>
        <w:t>ROZEZNANIE CENOWE</w:t>
      </w:r>
      <w:r w:rsidRPr="00F86055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</w:p>
    <w:p w14:paraId="13A98706" w14:textId="77777777" w:rsidR="00F86055" w:rsidRPr="00F86055" w:rsidRDefault="00F86055" w:rsidP="00F86055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055">
        <w:rPr>
          <w:rFonts w:ascii="Bookman Old Style" w:hAnsi="Bookman Old Style"/>
          <w:sz w:val="24"/>
          <w:szCs w:val="24"/>
        </w:rPr>
        <w:t>Przedmiotem rozeznania cenowego jest zakup kompletu poniższych tytułów dla szkoły XVIII LO w Łodzi, ul. Perla 11.</w:t>
      </w:r>
    </w:p>
    <w:p w14:paraId="43BE3F5D" w14:textId="77777777" w:rsidR="00F86055" w:rsidRPr="00F86055" w:rsidRDefault="00F86055" w:rsidP="00F86055">
      <w:pPr>
        <w:spacing w:line="360" w:lineRule="auto"/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</w:pPr>
    </w:p>
    <w:p w14:paraId="08833079" w14:textId="0F081299" w:rsidR="001D6054" w:rsidRPr="00F86055" w:rsidRDefault="00A80472" w:rsidP="00F86055">
      <w:pPr>
        <w:spacing w:line="360" w:lineRule="auto"/>
        <w:rPr>
          <w:rFonts w:ascii="Bookman Old Style" w:hAnsi="Bookman Old Style" w:cs="Arial"/>
          <w:color w:val="2D2D2D"/>
          <w:sz w:val="24"/>
          <w:szCs w:val="24"/>
        </w:rPr>
      </w:pP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Mazetti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K. - Facet z grobu obok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Groom F. - Forrest </w:t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Gump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Freddie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Mercury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- Biografia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Owens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D. - Gdzie śpiewają raki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Goldsmith B. - Geniusz i obsesja. Wewnętrzny świat Marii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627101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Ahern</w:t>
      </w:r>
      <w:proofErr w:type="spellEnd"/>
      <w:r w:rsidR="00627101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C.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Głos. Trzydzieści kobiet, trzydzieści historii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627101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Świst P.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Gorące lato</w:t>
      </w:r>
      <w:r w:rsidR="00627101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.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Grzeszne opowieści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627101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Kalinowski G.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Granatowy 44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627101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Lorentz I.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Grudniowy sztorm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627101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Herkules </w:t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Poirot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Śmierć na Nilu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627101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Herkules </w:t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Poirot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Tajemnicza historia w </w:t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Styles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627101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Saint-</w:t>
      </w:r>
      <w:proofErr w:type="spellStart"/>
      <w:r w:rsidR="00627101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Hilaire</w:t>
      </w:r>
      <w:proofErr w:type="spellEnd"/>
      <w:r w:rsidR="00627101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de E. M.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Historia Napoleona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627101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Lee M.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Historia świata na czterech łapach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Dobbs</w:t>
      </w:r>
      <w:proofErr w:type="spellEnd"/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M.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House of Cards. Bezwzględna gra o władzę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Wiśniewski J. L.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I odpuść nam nasze...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Morgan F.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Idealna opiekunka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Czornyj</w:t>
      </w:r>
      <w:proofErr w:type="spellEnd"/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M.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Inna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Irena Kwiatkowska i znani sprawcy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Gureczny</w:t>
      </w:r>
      <w:proofErr w:type="spellEnd"/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K.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Jak zostałem gangsterem. Historia prawdziwa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Piasecki W.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Jan Karski Jedno życie</w:t>
      </w:r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.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Kompletna opowieść.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MacManus K.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Jedno z nas kłamie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King S. -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Joyland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Musso</w:t>
      </w:r>
      <w:proofErr w:type="spellEnd"/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G.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Jutro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Beaulieu</w:t>
      </w:r>
      <w:proofErr w:type="spellEnd"/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B.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Już nigdy pan nie będzie smutny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Paliński P.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Kamerdyner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Głuchowski P.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Karbala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Kisielewski T. A.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Katyń. Zbrodnia i kłamstwo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Zinczenko O.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KATYŃ. Śladami polskich oficerów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0C7B1E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Urban T.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Katyń. Zbrodnia i walka propagandowa wielkich mocarstw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lastRenderedPageBreak/>
        <w:t>Rodriqez</w:t>
      </w:r>
      <w:proofErr w:type="spellEnd"/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D.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Kawiarenka w Kabulu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Kieres</w:t>
      </w:r>
      <w:proofErr w:type="spellEnd"/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T.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Kilka słów o miłości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Sołtysik M.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Klan Kossaków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Detektywi w służbie miłości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Dwanaście prac Herkulesa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I nie było już nikogo (10 małych Murzynków)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Morderstwo odbędzie się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Morderstwo to nic trudnego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Klasyka Kryminału. Morderstwo w Orient Expressie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. Niemy świadek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Niespodziewany gość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Pani </w:t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McGinty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nie żyje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Pierwsze, drugie... zapnij mi obuwie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Klasyka Kryminału. </w:t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Poirot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prowadzi śledztwo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Przyjdź i zgiń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Rendez-vous ze śmiercią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Spotkanie w Bagdadzie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Śmiertelna klątwa (Klątwa starej stróżki)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Świadek oskarżenia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Tajemnica rezydencji </w:t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Chimneys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Tajemnica Wawrzynów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Tajemniczy pan </w:t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Quin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Tragedia w trzech aktach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Klasyka kryminału. Zło czai się wszędzie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Klasyka Kryminału. Zakończeniem jest śmierć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Klasyka Kryminału. Uśpione morderstwo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Zbrodnia na festynie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Ducret D.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Kobiety mafii. Prawdziwe historie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Kienzler</w:t>
      </w:r>
      <w:proofErr w:type="spellEnd"/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I.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Kobiety wojowniczki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Kienzler</w:t>
      </w:r>
      <w:proofErr w:type="spellEnd"/>
      <w:r w:rsidR="009B2FD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I.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Kobiety ze słynnych obrazów. Muzy, modelki, kochanki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Cubała A.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Kobiety`44. Prawdziwe historie kobiet w powstańczej Warszawie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Kończak J. </w:t>
      </w:r>
      <w:proofErr w:type="spellStart"/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Matyjaszkiewicz</w:t>
      </w:r>
      <w:proofErr w:type="spellEnd"/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K.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Kobiety. Badaczki, czempionki, awanturnice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Hanks</w:t>
      </w:r>
      <w:proofErr w:type="spellEnd"/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T.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Kolekcja nietypowych zdarzeń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lastRenderedPageBreak/>
        <w:t>Dessen</w:t>
      </w:r>
      <w:proofErr w:type="spellEnd"/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S.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Kołysanka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Eskobar</w:t>
      </w:r>
      <w:proofErr w:type="spellEnd"/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M.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Kołysanka z Auschwitz.</w:t>
      </w:r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br/>
        <w:t xml:space="preserve"> Kalicka M.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Koniec i początek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Kocu E.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Matka sułtanów </w:t>
      </w:r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br/>
        <w:t xml:space="preserve">Galińska J.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Kratki się pani odbiły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C0A4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Kunert A.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Kronika Powstania Warszawskiego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AA6D53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Ellory</w:t>
      </w:r>
      <w:proofErr w:type="spellEnd"/>
      <w:r w:rsidR="00AA6D53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A.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Króliki z </w:t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Ravensbrück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AA6D53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Chmielewska J.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Studnie przodków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AA6D53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Fergusoan</w:t>
      </w:r>
      <w:proofErr w:type="spellEnd"/>
      <w:r w:rsidR="00AA6D53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K.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Krótka historia Stephena Hawkinga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AA6D53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Oyeyemi</w:t>
      </w:r>
      <w:proofErr w:type="spellEnd"/>
      <w:r w:rsidR="00AA6D53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H.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Krótka historia Stowarzyszenia Nieurodziwych Dziewuch i inne opowiadania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AA6D53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Ciszewski M.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Szakal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AA6D53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Ciszewski M. - 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Lew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45506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Christie A.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Kurtyna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286C0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Zafon</w:t>
      </w:r>
      <w:proofErr w:type="spellEnd"/>
      <w:r w:rsidR="00286C0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C. R.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Labirynt duchów.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286C0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Brown A.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Lekarka więzienna </w:t>
      </w:r>
      <w:r w:rsidR="00286C08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286C0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Schlink</w:t>
      </w:r>
      <w:proofErr w:type="spellEnd"/>
      <w:r w:rsidR="00286C0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B.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Lektor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Leonardo da Vinci. Zmartwychwstanie bogów </w:t>
      </w:r>
      <w:r w:rsidR="00F86055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4C0CA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Genova</w:t>
      </w:r>
      <w:proofErr w:type="spellEnd"/>
      <w:r w:rsidR="004C0CA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L.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Lewa strona życia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4C0CA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Keneally</w:t>
      </w:r>
      <w:proofErr w:type="spellEnd"/>
      <w:r w:rsidR="004C0CA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T.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Lista Schindlera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4C0CA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Grylis</w:t>
      </w:r>
      <w:proofErr w:type="spellEnd"/>
      <w:r w:rsidR="004C0CA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B.-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Lot widmo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4C0CA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Ng</w:t>
      </w:r>
      <w:proofErr w:type="spellEnd"/>
      <w:r w:rsidR="004C0CA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C.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Małe ogniska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4C0CA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McCoy</w:t>
      </w:r>
      <w:proofErr w:type="spellEnd"/>
      <w:r w:rsidR="004C0CA8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S.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Maryla z Zielonego Wzgórza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Chmielewska J. M.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Mąż zastępczy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King S.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Miasteczko Salem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Bonda K.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Miłość leczy rany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Kalicińska M.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Miłość na walizkach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Paci</w:t>
      </w:r>
      <w:proofErr w:type="spellEnd"/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F.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Miłość w Auschwitz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Koper S.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Miłość w Powstaniu Warszawskim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Markowska W.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Mity Greków i Rzymian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Downing</w:t>
      </w:r>
      <w:proofErr w:type="spellEnd"/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S.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Moja doskonała żona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Capponi_Borawska</w:t>
      </w:r>
      <w:proofErr w:type="spellEnd"/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T.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Moja kuchnia pachnąca bazylią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lastRenderedPageBreak/>
        <w:t xml:space="preserve">Dębska K.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Moje córki krowy </w:t>
      </w:r>
      <w:r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Moriarty</w:t>
      </w:r>
      <w:proofErr w:type="spellEnd"/>
      <w:r w:rsidR="001D6054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L. - 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Moja wina, Twoja wina </w:t>
      </w:r>
    </w:p>
    <w:p w14:paraId="63B09313" w14:textId="214DEC54" w:rsidR="001A6146" w:rsidRPr="00F86055" w:rsidRDefault="001D6054" w:rsidP="00F86055">
      <w:pPr>
        <w:spacing w:line="360" w:lineRule="auto"/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</w:pP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Borowska K., Matusiak-</w:t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Rześniowiecka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A.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Molestowane Historie bezbronnych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Hales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D.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Mona Lisa. Odkryte życie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Fielding J.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Morderstwa nad </w:t>
      </w:r>
      <w:proofErr w:type="spellStart"/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Shadow</w:t>
      </w:r>
      <w:proofErr w:type="spellEnd"/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Creek</w:t>
      </w:r>
      <w:proofErr w:type="spellEnd"/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Czyńska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M. –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Najpiękniejsze</w:t>
      </w:r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.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Kobiety z obrazów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Czornyj</w:t>
      </w:r>
      <w:proofErr w:type="spellEnd"/>
      <w:r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M.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Najszczęśliwsza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816E2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Watson S.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Nasze małe kłamstwa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816E2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Głuchowski P.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Nic co ludzkie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816E2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Rusinek M.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Nic zwyczajnego. O Wisławie Szymborskiej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816E2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Moss</w:t>
      </w:r>
      <w:proofErr w:type="spellEnd"/>
      <w:r w:rsidR="00816E2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M.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Nie odpisuj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816E2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Severski</w:t>
      </w:r>
      <w:proofErr w:type="spellEnd"/>
      <w:r w:rsidR="00816E29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V.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Nielegalni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Severski</w:t>
      </w:r>
      <w:proofErr w:type="spellEnd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V.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Niepokorni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Severski</w:t>
      </w:r>
      <w:proofErr w:type="spellEnd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V.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Nieśmiertelni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Severski</w:t>
      </w:r>
      <w:proofErr w:type="spellEnd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V.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Niewierni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Hannach K.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Nocna droga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Nowak S.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Oddziały Wyklętych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Hannach K.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Odległe brzegi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Salomin N.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OK amen.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Rao</w:t>
      </w:r>
      <w:proofErr w:type="spellEnd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S.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One płoną jaśniej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Bąkiewicz G. i in.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Opowiadania letnie, a nawet gorące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Atwood</w:t>
      </w:r>
      <w:proofErr w:type="spellEnd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M.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Opowieść Podręcznej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Cannon</w:t>
      </w:r>
      <w:proofErr w:type="spellEnd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J.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Owieczki dobre owieczki złe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Bikont A., </w:t>
      </w:r>
      <w:proofErr w:type="spellStart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Szczęsna</w:t>
      </w:r>
      <w:proofErr w:type="spellEnd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J.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Pamiątkowe rupiecie. Biografia Wisławy Szymborskiej </w:t>
      </w:r>
      <w:r w:rsidR="00F86055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br/>
      </w:r>
      <w:proofErr w:type="spellStart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Musso</w:t>
      </w:r>
      <w:proofErr w:type="spellEnd"/>
      <w:r w:rsidR="0093742A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G.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Papierowa dziewczyna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F86055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Macombie</w:t>
      </w:r>
      <w:proofErr w:type="spellEnd"/>
      <w:r w:rsidR="00F86055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D.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Pensjonat wśród róż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proofErr w:type="spellStart"/>
      <w:r w:rsidR="00F86055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Riordan</w:t>
      </w:r>
      <w:proofErr w:type="spellEnd"/>
      <w:r w:rsidR="00F86055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R.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>Percy</w:t>
      </w:r>
      <w:proofErr w:type="spellEnd"/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 Jackson i Bogowie olimpijscy (tomy 1-5)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F86055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Martin Ch.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Piorun i deszcz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F86055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Krawczuk A.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Poczet cesarzy rzymskich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</w:rPr>
        <w:br/>
      </w:r>
      <w:r w:rsidR="00F86055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Kot W. - </w:t>
      </w:r>
      <w:r w:rsidR="00A80472" w:rsidRPr="00F86055"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  <w:t xml:space="preserve">Poczet pisarzy i poetów świata od Homera do Stephena Kinga </w:t>
      </w:r>
    </w:p>
    <w:p w14:paraId="457003F8" w14:textId="7555166F" w:rsidR="00F86055" w:rsidRPr="00F86055" w:rsidRDefault="00F86055" w:rsidP="00F86055">
      <w:pPr>
        <w:spacing w:line="360" w:lineRule="auto"/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</w:pPr>
    </w:p>
    <w:p w14:paraId="3559543D" w14:textId="77777777" w:rsidR="00F86055" w:rsidRPr="00F86055" w:rsidRDefault="00F86055" w:rsidP="00F86055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055">
        <w:rPr>
          <w:rFonts w:ascii="Bookman Old Style" w:hAnsi="Bookman Old Style"/>
          <w:sz w:val="24"/>
          <w:szCs w:val="24"/>
        </w:rPr>
        <w:t xml:space="preserve">Termin realizacji zamówienia: 06 października 2020 r. do 15 października 2020 r. </w:t>
      </w:r>
    </w:p>
    <w:p w14:paraId="3F016DD8" w14:textId="071DA9DB" w:rsidR="00F86055" w:rsidRPr="00F86055" w:rsidRDefault="00F86055" w:rsidP="00F86055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055">
        <w:rPr>
          <w:rFonts w:ascii="Bookman Old Style" w:hAnsi="Bookman Old Style"/>
          <w:sz w:val="24"/>
          <w:szCs w:val="24"/>
        </w:rPr>
        <w:t>Zapłata należności dokonywana będzie na podstawie wystawionej faktury przelewem w terminie 30 dni od daty wystawienia faktury.</w:t>
      </w:r>
    </w:p>
    <w:p w14:paraId="34DFCE76" w14:textId="77777777" w:rsidR="00F86055" w:rsidRPr="00F86055" w:rsidRDefault="00F86055" w:rsidP="00F86055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9005A4A" w14:textId="77777777" w:rsidR="00F86055" w:rsidRPr="00F86055" w:rsidRDefault="00F86055" w:rsidP="00F86055">
      <w:pPr>
        <w:pStyle w:val="Bezodstpw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86055">
        <w:rPr>
          <w:rFonts w:ascii="Bookman Old Style" w:hAnsi="Bookman Old Style"/>
          <w:sz w:val="24"/>
          <w:szCs w:val="24"/>
        </w:rPr>
        <w:t xml:space="preserve">Oferty należy składać na adres e-mail: </w:t>
      </w:r>
      <w:hyperlink r:id="rId4" w:history="1">
        <w:r w:rsidRPr="00F86055">
          <w:rPr>
            <w:rStyle w:val="Hipercze"/>
            <w:rFonts w:ascii="Bookman Old Style" w:hAnsi="Bookman Old Style"/>
            <w:sz w:val="24"/>
            <w:szCs w:val="24"/>
          </w:rPr>
          <w:t>sekretariat@liceum18lodz.pl</w:t>
        </w:r>
      </w:hyperlink>
    </w:p>
    <w:p w14:paraId="6D947F0E" w14:textId="77777777" w:rsidR="00F86055" w:rsidRPr="00F86055" w:rsidRDefault="00F86055" w:rsidP="00F86055">
      <w:pPr>
        <w:pStyle w:val="NormalnyWeb"/>
        <w:rPr>
          <w:rFonts w:ascii="Bookman Old Style" w:hAnsi="Bookman Old Style"/>
        </w:rPr>
      </w:pPr>
      <w:r w:rsidRPr="00F86055">
        <w:rPr>
          <w:rFonts w:ascii="Bookman Old Style" w:hAnsi="Bookman Old Style"/>
        </w:rPr>
        <w:t xml:space="preserve">Dyrektor szkoły – mgr Monika </w:t>
      </w:r>
      <w:proofErr w:type="spellStart"/>
      <w:r w:rsidRPr="00F86055">
        <w:rPr>
          <w:rFonts w:ascii="Bookman Old Style" w:hAnsi="Bookman Old Style"/>
        </w:rPr>
        <w:t>Antosiak</w:t>
      </w:r>
      <w:proofErr w:type="spellEnd"/>
    </w:p>
    <w:p w14:paraId="5C4A9C41" w14:textId="77777777" w:rsidR="00F86055" w:rsidRPr="00F86055" w:rsidRDefault="00F86055" w:rsidP="00F86055">
      <w:pPr>
        <w:spacing w:line="360" w:lineRule="auto"/>
        <w:rPr>
          <w:rFonts w:ascii="Bookman Old Style" w:hAnsi="Bookman Old Style" w:cs="Arial"/>
          <w:color w:val="2D2D2D"/>
          <w:sz w:val="24"/>
          <w:szCs w:val="24"/>
          <w:shd w:val="clear" w:color="auto" w:fill="FFFFFF"/>
        </w:rPr>
      </w:pPr>
    </w:p>
    <w:sectPr w:rsidR="00F86055" w:rsidRPr="00F8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72"/>
    <w:rsid w:val="000C7B1E"/>
    <w:rsid w:val="001A6146"/>
    <w:rsid w:val="001D6054"/>
    <w:rsid w:val="00286C08"/>
    <w:rsid w:val="0045506A"/>
    <w:rsid w:val="004C0CA8"/>
    <w:rsid w:val="00627101"/>
    <w:rsid w:val="00816E29"/>
    <w:rsid w:val="0093742A"/>
    <w:rsid w:val="009B2FD9"/>
    <w:rsid w:val="009C0A44"/>
    <w:rsid w:val="00A80472"/>
    <w:rsid w:val="00AA6D53"/>
    <w:rsid w:val="00B67E0A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A87A"/>
  <w15:chartTrackingRefBased/>
  <w15:docId w15:val="{6B3D2D34-DF12-45B0-A4CB-F2B722EE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605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860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8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liceum18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 - biblioteka</dc:creator>
  <cp:keywords/>
  <dc:description/>
  <cp:lastModifiedBy>Małgorzata Janik - biblioteka</cp:lastModifiedBy>
  <cp:revision>2</cp:revision>
  <dcterms:created xsi:type="dcterms:W3CDTF">2020-10-05T10:56:00Z</dcterms:created>
  <dcterms:modified xsi:type="dcterms:W3CDTF">2020-10-05T10:56:00Z</dcterms:modified>
</cp:coreProperties>
</file>