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AAE46" w14:textId="77777777" w:rsidR="00FD543C" w:rsidRPr="00F86055" w:rsidRDefault="00FD543C" w:rsidP="00FD543C">
      <w:pPr>
        <w:pStyle w:val="Bezodstpw"/>
        <w:spacing w:line="360" w:lineRule="auto"/>
        <w:rPr>
          <w:rFonts w:ascii="Bookman Old Style" w:hAnsi="Bookman Old Style" w:cs="Arial"/>
          <w:b/>
          <w:bCs/>
          <w:sz w:val="24"/>
          <w:szCs w:val="24"/>
        </w:rPr>
      </w:pPr>
      <w:r w:rsidRPr="00F86055">
        <w:rPr>
          <w:rFonts w:ascii="Bookman Old Style" w:hAnsi="Bookman Old Style"/>
          <w:b/>
          <w:sz w:val="24"/>
          <w:szCs w:val="24"/>
        </w:rPr>
        <w:t>ROZEZNANIE CENOWE</w:t>
      </w:r>
      <w:r w:rsidRPr="00F86055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</w:p>
    <w:p w14:paraId="470C8BEB" w14:textId="2DEC38B5" w:rsidR="00FD543C" w:rsidRDefault="00FD543C" w:rsidP="00FD543C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055">
        <w:rPr>
          <w:rFonts w:ascii="Bookman Old Style" w:hAnsi="Bookman Old Style"/>
          <w:sz w:val="24"/>
          <w:szCs w:val="24"/>
        </w:rPr>
        <w:t>Przedmiotem rozeznania cenowego jest zakup kompletu poniższych tytułów dla szkoły XVIII LO w Łodzi, ul. Perla 11.</w:t>
      </w:r>
    </w:p>
    <w:p w14:paraId="5A483FCB" w14:textId="20C4269A" w:rsidR="00740396" w:rsidRDefault="00740396" w:rsidP="00FD543C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2009A7A2" w14:textId="7387191C" w:rsidR="00740396" w:rsidRDefault="00740396" w:rsidP="00FD543C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Todd A. – Płomień pod moją skórą</w:t>
      </w:r>
    </w:p>
    <w:p w14:paraId="20DB3757" w14:textId="10A13221" w:rsidR="00740396" w:rsidRDefault="00740396" w:rsidP="00FD543C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Todd A. – Ocal mnie</w:t>
      </w:r>
    </w:p>
    <w:p w14:paraId="130CC3B4" w14:textId="227D9055" w:rsidR="00740396" w:rsidRDefault="00740396" w:rsidP="00FD543C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Todd A. – Chroń mnie przed tym czego pragnę</w:t>
      </w:r>
    </w:p>
    <w:p w14:paraId="4616C79F" w14:textId="0754CBE5" w:rsidR="00740396" w:rsidRDefault="00740396" w:rsidP="00FD543C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bookmarkStart w:id="0" w:name="_Hlk52796203"/>
      <w:r>
        <w:rPr>
          <w:rFonts w:ascii="Bookman Old Style" w:hAnsi="Bookman Old Style"/>
          <w:sz w:val="24"/>
          <w:szCs w:val="24"/>
        </w:rPr>
        <w:t xml:space="preserve">Cameron B. </w:t>
      </w:r>
      <w:bookmarkEnd w:id="0"/>
      <w:r>
        <w:rPr>
          <w:rFonts w:ascii="Bookman Old Style" w:hAnsi="Bookman Old Style"/>
          <w:sz w:val="24"/>
          <w:szCs w:val="24"/>
        </w:rPr>
        <w:t>– Był sobie pies</w:t>
      </w:r>
    </w:p>
    <w:p w14:paraId="5B1ED74C" w14:textId="4073729A" w:rsidR="00740396" w:rsidRDefault="00740396" w:rsidP="00FD543C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Cameron B.</w:t>
      </w:r>
      <w:r>
        <w:rPr>
          <w:rFonts w:ascii="Bookman Old Style" w:hAnsi="Bookman Old Style"/>
          <w:sz w:val="24"/>
          <w:szCs w:val="24"/>
        </w:rPr>
        <w:t xml:space="preserve"> – Psia miłość jest wieczna</w:t>
      </w:r>
    </w:p>
    <w:p w14:paraId="2800505E" w14:textId="70F690E6" w:rsidR="0064276F" w:rsidRDefault="0064276F" w:rsidP="00FD543C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Cameron B. –</w:t>
      </w:r>
      <w:r>
        <w:rPr>
          <w:rFonts w:ascii="Bookman Old Style" w:hAnsi="Bookman Old Style"/>
          <w:sz w:val="24"/>
          <w:szCs w:val="24"/>
        </w:rPr>
        <w:t xml:space="preserve"> Był sobie pies na święta</w:t>
      </w:r>
    </w:p>
    <w:p w14:paraId="2471A511" w14:textId="3DAD24AC" w:rsidR="00740396" w:rsidRDefault="00740396" w:rsidP="00FD543C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Han J. – Do wszystkich chłopców, których kochałam</w:t>
      </w:r>
    </w:p>
    <w:p w14:paraId="3664ACD5" w14:textId="0FB25F3A" w:rsidR="00740396" w:rsidRDefault="00740396" w:rsidP="00FD543C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Wilson S. – Dobry pies</w:t>
      </w:r>
    </w:p>
    <w:p w14:paraId="48FBFE53" w14:textId="0A41EF05" w:rsidR="00740396" w:rsidRDefault="00740396" w:rsidP="00FD543C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Moyes J. – Dziewczyna, którą kochałeś</w:t>
      </w:r>
    </w:p>
    <w:p w14:paraId="1E7B37AF" w14:textId="3AB6062D" w:rsidR="0064276F" w:rsidRDefault="0064276F" w:rsidP="00FD543C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Moyes J. –</w:t>
      </w:r>
      <w:r>
        <w:rPr>
          <w:rFonts w:ascii="Bookman Old Style" w:hAnsi="Bookman Old Style"/>
          <w:sz w:val="24"/>
          <w:szCs w:val="24"/>
        </w:rPr>
        <w:t xml:space="preserve"> Światło w środku nocy</w:t>
      </w:r>
    </w:p>
    <w:p w14:paraId="7417C07D" w14:textId="01AA8062" w:rsidR="0064276F" w:rsidRDefault="0064276F" w:rsidP="00FD543C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Moyes J. –</w:t>
      </w:r>
      <w:r>
        <w:rPr>
          <w:rFonts w:ascii="Bookman Old Style" w:hAnsi="Bookman Old Style"/>
          <w:sz w:val="24"/>
          <w:szCs w:val="24"/>
        </w:rPr>
        <w:t xml:space="preserve"> W samym sercu morza</w:t>
      </w:r>
    </w:p>
    <w:p w14:paraId="050BDFEF" w14:textId="6AEED08C" w:rsidR="0064276F" w:rsidRDefault="0064276F" w:rsidP="00FD543C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Moyes J. –</w:t>
      </w:r>
      <w:r>
        <w:rPr>
          <w:rFonts w:ascii="Bookman Old Style" w:hAnsi="Bookman Old Style"/>
          <w:sz w:val="24"/>
          <w:szCs w:val="24"/>
        </w:rPr>
        <w:t xml:space="preserve"> Zanim się pojawiłeś</w:t>
      </w:r>
    </w:p>
    <w:p w14:paraId="088B0595" w14:textId="6CEFD4E2" w:rsidR="00740396" w:rsidRDefault="00740396" w:rsidP="00FD543C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Zappia F. – Eliza i jej potwory</w:t>
      </w:r>
    </w:p>
    <w:p w14:paraId="47C6C95A" w14:textId="3FD4148F" w:rsidR="00740396" w:rsidRDefault="00740396" w:rsidP="00FD543C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Rowling J. K. – Harry Potter [całość cyklu]</w:t>
      </w:r>
    </w:p>
    <w:p w14:paraId="46259A66" w14:textId="724E6FBB" w:rsidR="00740396" w:rsidRDefault="00740396" w:rsidP="00FD543C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Tolkien J. R. R. – Hobbit, czyli tam i z powrotem</w:t>
      </w:r>
    </w:p>
    <w:p w14:paraId="46213EFC" w14:textId="04550D75" w:rsidR="00740396" w:rsidRDefault="00740396" w:rsidP="00FD543C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Piekara J. – Ja, inkwizytor. Przeklęte krainy</w:t>
      </w:r>
    </w:p>
    <w:p w14:paraId="4DF1F97A" w14:textId="175169E4" w:rsidR="00740396" w:rsidRDefault="00740396" w:rsidP="00FD543C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Koontz D. – Kątem oka</w:t>
      </w:r>
    </w:p>
    <w:p w14:paraId="29580EB2" w14:textId="1D5F3AE3" w:rsidR="00740396" w:rsidRDefault="00740396" w:rsidP="00FD543C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Koontz D. –</w:t>
      </w:r>
      <w:r>
        <w:rPr>
          <w:rFonts w:ascii="Bookman Old Style" w:hAnsi="Bookman Old Style"/>
          <w:sz w:val="24"/>
          <w:szCs w:val="24"/>
        </w:rPr>
        <w:t xml:space="preserve"> Niewinność</w:t>
      </w:r>
    </w:p>
    <w:p w14:paraId="6962D8ED" w14:textId="6F15C423" w:rsidR="0064276F" w:rsidRDefault="0064276F" w:rsidP="00FD543C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Koontz D. –</w:t>
      </w:r>
      <w:r>
        <w:rPr>
          <w:rFonts w:ascii="Bookman Old Style" w:hAnsi="Bookman Old Style"/>
          <w:sz w:val="24"/>
          <w:szCs w:val="24"/>
        </w:rPr>
        <w:t xml:space="preserve"> Pieczara Gromów</w:t>
      </w:r>
    </w:p>
    <w:p w14:paraId="68F56F9D" w14:textId="12C25EF8" w:rsidR="00740396" w:rsidRDefault="00740396" w:rsidP="00FD543C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Moyes J. – Kolory pawich piór</w:t>
      </w:r>
    </w:p>
    <w:p w14:paraId="45C2013F" w14:textId="4A2E541D" w:rsidR="00740396" w:rsidRDefault="00740396" w:rsidP="00FD543C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Moyes J. – Moje serce w dwóch światach</w:t>
      </w:r>
    </w:p>
    <w:p w14:paraId="6E5DC668" w14:textId="2BDC2E92" w:rsidR="00740396" w:rsidRDefault="00740396" w:rsidP="00FD543C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Tolkien J. R. R. –</w:t>
      </w:r>
      <w:r w:rsidR="0064276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Niedokończone opowieści</w:t>
      </w:r>
    </w:p>
    <w:p w14:paraId="38F35BF9" w14:textId="0A600F98" w:rsidR="0064276F" w:rsidRDefault="0064276F" w:rsidP="00FD543C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Tolkien J. R. R. –</w:t>
      </w:r>
      <w:r>
        <w:rPr>
          <w:rFonts w:ascii="Bookman Old Style" w:hAnsi="Bookman Old Style"/>
          <w:sz w:val="24"/>
          <w:szCs w:val="24"/>
        </w:rPr>
        <w:t xml:space="preserve"> Władca pierścieni [T. 1-3]</w:t>
      </w:r>
    </w:p>
    <w:p w14:paraId="74354577" w14:textId="37ED6936" w:rsidR="00740396" w:rsidRDefault="00740396" w:rsidP="00FD543C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Rawtshorne P. – Nowy chłopak</w:t>
      </w:r>
    </w:p>
    <w:p w14:paraId="105E3402" w14:textId="44E8E25C" w:rsidR="00740396" w:rsidRDefault="00740396" w:rsidP="00FD543C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Riggs R. – Osobliwy dom pani Peregrine [T. 1-5]</w:t>
      </w:r>
    </w:p>
    <w:p w14:paraId="08652B47" w14:textId="3112583E" w:rsidR="0064276F" w:rsidRDefault="0064276F" w:rsidP="00FD543C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Han J. – P.S. Wciąż cię kocham [T. 1-2]</w:t>
      </w:r>
    </w:p>
    <w:p w14:paraId="27D02129" w14:textId="3E21A909" w:rsidR="0064276F" w:rsidRDefault="0064276F" w:rsidP="00FD543C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Stiefvater M. – Przeklęci święci</w:t>
      </w:r>
    </w:p>
    <w:p w14:paraId="2C5EA440" w14:textId="45C57425" w:rsidR="0064276F" w:rsidRDefault="0064276F" w:rsidP="00FD543C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King S. – Smętarz dla zwierzaków</w:t>
      </w:r>
    </w:p>
    <w:p w14:paraId="43057EA4" w14:textId="6691D069" w:rsidR="0064276F" w:rsidRDefault="0064276F" w:rsidP="00FD543C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Lackberg C. – Srebrne skrzydła</w:t>
      </w:r>
    </w:p>
    <w:p w14:paraId="02F548E7" w14:textId="6AA131EF" w:rsidR="0064276F" w:rsidRDefault="0064276F" w:rsidP="00FD543C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Reekles B. – The Kissing Booth [T. 1-2]</w:t>
      </w:r>
    </w:p>
    <w:p w14:paraId="4505842D" w14:textId="331EA4DF" w:rsidR="0064276F" w:rsidRDefault="0064276F" w:rsidP="00FD543C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Dashner J. – Więzień labiryntu [T. 1-5]</w:t>
      </w:r>
    </w:p>
    <w:p w14:paraId="39A7DDA6" w14:textId="6A26E3C0" w:rsidR="0064276F" w:rsidRDefault="0064276F" w:rsidP="00FD543C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Masterton G. – Wirus</w:t>
      </w:r>
    </w:p>
    <w:p w14:paraId="70FC21FA" w14:textId="13B05CDF" w:rsidR="0064276F" w:rsidRDefault="0064276F" w:rsidP="00FD543C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248A031D" w14:textId="34749568" w:rsidR="0064276F" w:rsidRDefault="0064276F" w:rsidP="0064276F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27A28">
        <w:rPr>
          <w:rFonts w:ascii="Bookman Old Style" w:hAnsi="Bookman Old Style"/>
          <w:sz w:val="24"/>
          <w:szCs w:val="24"/>
        </w:rPr>
        <w:t>Termin realizacji zamówienia: 0</w:t>
      </w:r>
      <w:r>
        <w:rPr>
          <w:rFonts w:ascii="Bookman Old Style" w:hAnsi="Bookman Old Style"/>
          <w:sz w:val="24"/>
          <w:szCs w:val="24"/>
        </w:rPr>
        <w:t>7</w:t>
      </w:r>
      <w:r w:rsidRPr="00927A28">
        <w:rPr>
          <w:rFonts w:ascii="Bookman Old Style" w:hAnsi="Bookman Old Style"/>
          <w:sz w:val="24"/>
          <w:szCs w:val="24"/>
        </w:rPr>
        <w:t xml:space="preserve"> października 2020 r. do 1</w:t>
      </w:r>
      <w:r>
        <w:rPr>
          <w:rFonts w:ascii="Bookman Old Style" w:hAnsi="Bookman Old Style"/>
          <w:sz w:val="24"/>
          <w:szCs w:val="24"/>
        </w:rPr>
        <w:t>6</w:t>
      </w:r>
      <w:r w:rsidRPr="00927A28">
        <w:rPr>
          <w:rFonts w:ascii="Bookman Old Style" w:hAnsi="Bookman Old Style"/>
          <w:sz w:val="24"/>
          <w:szCs w:val="24"/>
        </w:rPr>
        <w:t xml:space="preserve"> października 2020 r. </w:t>
      </w:r>
    </w:p>
    <w:p w14:paraId="5DA634FE" w14:textId="779479D7" w:rsidR="0064276F" w:rsidRPr="00927A28" w:rsidRDefault="0064276F" w:rsidP="0064276F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27A28">
        <w:rPr>
          <w:rFonts w:ascii="Bookman Old Style" w:hAnsi="Bookman Old Style"/>
          <w:sz w:val="24"/>
          <w:szCs w:val="24"/>
        </w:rPr>
        <w:t>Zapłata należności dokonywana będzie na podstawie wystawionej faktury przelewem w terminie 30 dni od daty wystawienia faktury.</w:t>
      </w:r>
    </w:p>
    <w:p w14:paraId="4C4BDCB9" w14:textId="77777777" w:rsidR="0064276F" w:rsidRPr="00927A28" w:rsidRDefault="0064276F" w:rsidP="0064276F">
      <w:pPr>
        <w:pStyle w:val="Bezodstpw"/>
        <w:spacing w:line="360" w:lineRule="auto"/>
        <w:jc w:val="both"/>
        <w:rPr>
          <w:rFonts w:ascii="Bookman Old Style" w:hAnsi="Bookman Old Style"/>
          <w:sz w:val="10"/>
          <w:szCs w:val="10"/>
        </w:rPr>
      </w:pPr>
    </w:p>
    <w:p w14:paraId="155F86FE" w14:textId="77777777" w:rsidR="0064276F" w:rsidRDefault="0064276F" w:rsidP="0064276F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27A28">
        <w:rPr>
          <w:rFonts w:ascii="Bookman Old Style" w:hAnsi="Bookman Old Style"/>
          <w:sz w:val="24"/>
          <w:szCs w:val="24"/>
        </w:rPr>
        <w:t xml:space="preserve">Oferty należy składać na adres e-mail: </w:t>
      </w:r>
      <w:hyperlink r:id="rId4" w:history="1">
        <w:r w:rsidRPr="00280AA4">
          <w:rPr>
            <w:rStyle w:val="Hipercze"/>
            <w:rFonts w:ascii="Bookman Old Style" w:hAnsi="Bookman Old Style"/>
            <w:sz w:val="24"/>
            <w:szCs w:val="24"/>
          </w:rPr>
          <w:t>sekretariat@liceum18lodz.pl</w:t>
        </w:r>
      </w:hyperlink>
    </w:p>
    <w:p w14:paraId="0CCA7353" w14:textId="77777777" w:rsidR="0064276F" w:rsidRPr="003D12F3" w:rsidRDefault="0064276F" w:rsidP="0064276F">
      <w:pPr>
        <w:pStyle w:val="NormalnyWeb"/>
        <w:rPr>
          <w:rFonts w:ascii="Bookman Old Style" w:hAnsi="Bookman Old Style"/>
        </w:rPr>
      </w:pPr>
      <w:r w:rsidRPr="003D12F3">
        <w:rPr>
          <w:rFonts w:ascii="Bookman Old Style" w:hAnsi="Bookman Old Style"/>
        </w:rPr>
        <w:t>Dyrektor szkoły – mgr Monika Antosiak</w:t>
      </w:r>
    </w:p>
    <w:p w14:paraId="6FE7A3F6" w14:textId="77777777" w:rsidR="0064276F" w:rsidRDefault="0064276F" w:rsidP="00FD543C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1B1F79B6" w14:textId="77777777" w:rsidR="0064276F" w:rsidRDefault="0064276F" w:rsidP="00FD543C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23E82EFC" w14:textId="77777777" w:rsidR="0064276F" w:rsidRDefault="0064276F" w:rsidP="00FD543C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7646DB21" w14:textId="77777777" w:rsidR="00740396" w:rsidRDefault="00740396" w:rsidP="00FD543C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7D7E1532" w14:textId="77777777" w:rsidR="00740396" w:rsidRPr="00F86055" w:rsidRDefault="00740396" w:rsidP="00FD543C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18F7765E" w14:textId="77777777" w:rsidR="008808BD" w:rsidRDefault="008808BD"/>
    <w:sectPr w:rsidR="00880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3C"/>
    <w:rsid w:val="0064276F"/>
    <w:rsid w:val="00740396"/>
    <w:rsid w:val="008808BD"/>
    <w:rsid w:val="00FD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ABBB"/>
  <w15:chartTrackingRefBased/>
  <w15:docId w15:val="{41614EAF-4BE0-4462-8FEF-87212605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543C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4276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4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liceum18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 - biblioteka</dc:creator>
  <cp:keywords/>
  <dc:description/>
  <cp:lastModifiedBy>Małgorzata Janik - biblioteka</cp:lastModifiedBy>
  <cp:revision>2</cp:revision>
  <dcterms:created xsi:type="dcterms:W3CDTF">2020-10-05T11:14:00Z</dcterms:created>
  <dcterms:modified xsi:type="dcterms:W3CDTF">2020-10-05T11:34:00Z</dcterms:modified>
</cp:coreProperties>
</file>